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91F9" w14:textId="77777777" w:rsidR="001929A5" w:rsidRPr="0037099D" w:rsidRDefault="00D62999" w:rsidP="0037099D">
      <w:pPr>
        <w:rPr>
          <w:rFonts w:eastAsia="Times New Roman" w:cs="Times New Roman"/>
          <w:sz w:val="96"/>
          <w:szCs w:val="96"/>
        </w:rPr>
      </w:pPr>
      <w:r>
        <w:rPr>
          <w:rFonts w:eastAsia="Times New Roman" w:cs="Times New Roman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91FA" wp14:editId="121A91FB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7315200" cy="72294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722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A9200" w14:textId="23E21658" w:rsidR="0037099D" w:rsidRPr="004D60D5" w:rsidRDefault="0037099D" w:rsidP="0037099D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4D60D5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Boston Guildhall        Sunday </w:t>
                            </w:r>
                            <w:r w:rsidR="002B232F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  <w:t>2</w:t>
                            </w:r>
                            <w:r w:rsidR="00E86D3F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  <w:r w:rsidR="002B232F" w:rsidRPr="002B232F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="002B232F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  <w:t xml:space="preserve"> November</w:t>
                            </w:r>
                          </w:p>
                          <w:p w14:paraId="121A9201" w14:textId="77777777" w:rsidR="0037099D" w:rsidRPr="0037099D" w:rsidRDefault="0037099D" w:rsidP="0037099D">
                            <w:pPr>
                              <w:jc w:val="center"/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</w:pPr>
                            <w:r w:rsidRPr="004D60D5">
                              <w:rPr>
                                <w:rFonts w:eastAsia="Times New Roman" w:cs="Times New Roman"/>
                                <w:b/>
                                <w:sz w:val="96"/>
                                <w:szCs w:val="96"/>
                              </w:rPr>
                              <w:t>at 3.00pm</w:t>
                            </w:r>
                          </w:p>
                          <w:p w14:paraId="121A9202" w14:textId="77777777" w:rsidR="0037099D" w:rsidRPr="0037099D" w:rsidRDefault="0037099D" w:rsidP="0037099D">
                            <w:pPr>
                              <w:jc w:val="center"/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121A9204" w14:textId="0A472566" w:rsidR="00D62999" w:rsidRPr="00D62999" w:rsidRDefault="005E094F" w:rsidP="006536BE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Mozart</w:t>
                            </w:r>
                            <w:r w:rsidR="006536BE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 - 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Ballet Music from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Idomen</w:t>
                            </w:r>
                            <w:r w:rsidR="003A76E1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e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o</w:t>
                            </w:r>
                            <w:proofErr w:type="spellEnd"/>
                          </w:p>
                          <w:p w14:paraId="121A9205" w14:textId="2D14DC2B" w:rsidR="0037099D" w:rsidRDefault="002B232F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Mozart - </w:t>
                            </w:r>
                            <w:r w:rsidR="00FF22A8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Hor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n Concerto</w:t>
                            </w:r>
                            <w:r w:rsidR="00FF22A8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 No 4</w:t>
                            </w:r>
                          </w:p>
                          <w:p w14:paraId="121A9206" w14:textId="6A17E4DE" w:rsidR="002B232F" w:rsidRPr="002B232F" w:rsidRDefault="002B232F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2B232F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Soloist </w:t>
                            </w:r>
                            <w:r w:rsidR="00FF22A8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–</w:t>
                            </w:r>
                            <w:r w:rsidRPr="002B232F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F22A8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Susan Shorland-Compton</w:t>
                            </w:r>
                          </w:p>
                          <w:p w14:paraId="121A9207" w14:textId="7FB8D243" w:rsidR="0037099D" w:rsidRDefault="00837D33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Mozart</w:t>
                            </w:r>
                            <w:r w:rsidR="006536BE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 - 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A Musical Joke (Finale)</w:t>
                            </w:r>
                          </w:p>
                          <w:p w14:paraId="5F087EFC" w14:textId="423429AA" w:rsidR="006536BE" w:rsidRPr="00D62999" w:rsidRDefault="006536BE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Mozart </w:t>
                            </w:r>
                            <w:r w:rsidR="00643B18"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>– Symphony No 40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121A9208" w14:textId="77777777" w:rsidR="0037099D" w:rsidRDefault="0037099D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121A9209" w14:textId="77777777" w:rsidR="002B232F" w:rsidRPr="0037099D" w:rsidRDefault="002B232F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121A920A" w14:textId="77777777" w:rsidR="0037099D" w:rsidRPr="00D62999" w:rsidRDefault="0037099D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50"/>
                                <w:szCs w:val="50"/>
                              </w:rPr>
                            </w:pPr>
                            <w:r w:rsidRPr="00D62999">
                              <w:rPr>
                                <w:rFonts w:ascii="Times" w:eastAsia="Times New Roman" w:hAnsi="Times" w:cs="Times New Roman"/>
                                <w:sz w:val="50"/>
                                <w:szCs w:val="50"/>
                              </w:rPr>
                              <w:t xml:space="preserve">Tickets £10 from </w:t>
                            </w:r>
                            <w:r w:rsidR="00D62999" w:rsidRPr="00D62999">
                              <w:rPr>
                                <w:rFonts w:ascii="Times" w:eastAsia="Times New Roman" w:hAnsi="Times" w:cs="Times New Roman"/>
                                <w:sz w:val="50"/>
                                <w:szCs w:val="50"/>
                              </w:rPr>
                              <w:t xml:space="preserve">Stump Gift Shop </w:t>
                            </w:r>
                            <w:r w:rsidR="00D62999" w:rsidRPr="00D62999">
                              <w:rPr>
                                <w:rFonts w:ascii="Times" w:eastAsia="Times New Roman" w:hAnsi="Times" w:cs="Times New Roman"/>
                                <w:sz w:val="44"/>
                                <w:szCs w:val="44"/>
                              </w:rPr>
                              <w:t>(10-3.30 Mon-Sat)</w:t>
                            </w:r>
                          </w:p>
                          <w:p w14:paraId="121A920B" w14:textId="77777777" w:rsidR="0037099D" w:rsidRPr="0037099D" w:rsidRDefault="0037099D" w:rsidP="0037099D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</w:pPr>
                            <w:r w:rsidRPr="0037099D"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  <w:t>online at www.bostonsinfonia.org.uk</w:t>
                            </w:r>
                          </w:p>
                          <w:p w14:paraId="121A920C" w14:textId="77777777" w:rsidR="0037099D" w:rsidRPr="0037099D" w:rsidRDefault="0037099D" w:rsidP="0037099D">
                            <w:pPr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 w:rsidRPr="0037099D"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  <w:t>and £12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099D">
                              <w:rPr>
                                <w:rFonts w:ascii="Times" w:eastAsia="Times New Roman" w:hAnsi="Times" w:cs="Times New Roman"/>
                                <w:sz w:val="52"/>
                                <w:szCs w:val="52"/>
                              </w:rPr>
                              <w:t>on the door; under 18s free</w:t>
                            </w:r>
                            <w:r w:rsidRPr="0037099D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14:paraId="121A920D" w14:textId="77777777" w:rsidR="0037099D" w:rsidRPr="0037099D" w:rsidRDefault="0037099D" w:rsidP="0037099D">
                            <w:pPr>
                              <w:jc w:val="center"/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121A920E" w14:textId="77777777" w:rsidR="0037099D" w:rsidRPr="0037099D" w:rsidRDefault="0037099D" w:rsidP="0037099D">
                            <w:pPr>
                              <w:jc w:val="center"/>
                            </w:pPr>
                            <w:r w:rsidRPr="0037099D"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  <w:t>(it is advised to book early due to limited seating)</w:t>
                            </w:r>
                          </w:p>
                          <w:p w14:paraId="121A920F" w14:textId="77777777" w:rsidR="0037099D" w:rsidRDefault="00370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A91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34pt;width:8in;height:5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SNtQIAAL0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" filled="f" stroked="f">
                <v:textbox>
                  <w:txbxContent>
                    <w:p w14:paraId="121A9200" w14:textId="23E21658" w:rsidR="0037099D" w:rsidRPr="004D60D5" w:rsidRDefault="0037099D" w:rsidP="0037099D">
                      <w:pPr>
                        <w:jc w:val="center"/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</w:pPr>
                      <w:r w:rsidRPr="004D60D5"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  <w:t xml:space="preserve">Boston Guildhall        Sunday </w:t>
                      </w:r>
                      <w:r w:rsidR="002B232F"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  <w:t>2</w:t>
                      </w:r>
                      <w:r w:rsidR="00E86D3F"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  <w:t>5</w:t>
                      </w:r>
                      <w:r w:rsidR="002B232F" w:rsidRPr="002B232F">
                        <w:rPr>
                          <w:rFonts w:eastAsia="Times New Roman" w:cs="Times New Roman"/>
                          <w:b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 w:rsidR="002B232F"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  <w:t xml:space="preserve"> November</w:t>
                      </w:r>
                    </w:p>
                    <w:p w14:paraId="121A9201" w14:textId="77777777" w:rsidR="0037099D" w:rsidRPr="0037099D" w:rsidRDefault="0037099D" w:rsidP="0037099D">
                      <w:pPr>
                        <w:jc w:val="center"/>
                        <w:rPr>
                          <w:rFonts w:eastAsia="Times New Roman" w:cs="Times New Roman"/>
                          <w:sz w:val="44"/>
                          <w:szCs w:val="44"/>
                        </w:rPr>
                      </w:pPr>
                      <w:r w:rsidRPr="004D60D5">
                        <w:rPr>
                          <w:rFonts w:eastAsia="Times New Roman" w:cs="Times New Roman"/>
                          <w:b/>
                          <w:sz w:val="96"/>
                          <w:szCs w:val="96"/>
                        </w:rPr>
                        <w:t>at 3.00pm</w:t>
                      </w:r>
                    </w:p>
                    <w:p w14:paraId="121A9202" w14:textId="77777777" w:rsidR="0037099D" w:rsidRPr="0037099D" w:rsidRDefault="0037099D" w:rsidP="0037099D">
                      <w:pPr>
                        <w:jc w:val="center"/>
                        <w:rPr>
                          <w:rFonts w:eastAsia="Times New Roman" w:cs="Times New Roman"/>
                          <w:sz w:val="44"/>
                          <w:szCs w:val="44"/>
                        </w:rPr>
                      </w:pPr>
                      <w:bookmarkStart w:id="1" w:name="_GoBack"/>
                    </w:p>
                    <w:bookmarkEnd w:id="1"/>
                    <w:p w14:paraId="121A9204" w14:textId="0A472566" w:rsidR="00D62999" w:rsidRPr="00D62999" w:rsidRDefault="005E094F" w:rsidP="006536BE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</w:pP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Mozart</w:t>
                      </w:r>
                      <w:r w:rsidR="006536BE"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 xml:space="preserve"> - 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 xml:space="preserve">Ballet Music from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Idomen</w:t>
                      </w:r>
                      <w:r w:rsidR="003A76E1"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e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o</w:t>
                      </w:r>
                      <w:proofErr w:type="spellEnd"/>
                    </w:p>
                    <w:p w14:paraId="121A9205" w14:textId="2D14DC2B" w:rsidR="0037099D" w:rsidRDefault="002B232F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</w:pP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 xml:space="preserve">Mozart - </w:t>
                      </w:r>
                      <w:r w:rsidR="00FF22A8"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Hor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n Concerto</w:t>
                      </w:r>
                      <w:r w:rsidR="00FF22A8"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 xml:space="preserve"> No 4</w:t>
                      </w:r>
                    </w:p>
                    <w:p w14:paraId="121A9206" w14:textId="6A17E4DE" w:rsidR="002B232F" w:rsidRPr="002B232F" w:rsidRDefault="002B232F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2B232F">
                        <w:rPr>
                          <w:rFonts w:ascii="Times" w:eastAsia="Times New Roman" w:hAnsi="Times" w:cs="Times New Roman"/>
                          <w:b/>
                          <w:i/>
                          <w:sz w:val="48"/>
                          <w:szCs w:val="48"/>
                        </w:rPr>
                        <w:t xml:space="preserve">Soloist </w:t>
                      </w:r>
                      <w:r w:rsidR="00FF22A8">
                        <w:rPr>
                          <w:rFonts w:ascii="Times" w:eastAsia="Times New Roman" w:hAnsi="Times" w:cs="Times New Roman"/>
                          <w:b/>
                          <w:i/>
                          <w:sz w:val="48"/>
                          <w:szCs w:val="48"/>
                        </w:rPr>
                        <w:t>–</w:t>
                      </w:r>
                      <w:r w:rsidRPr="002B232F">
                        <w:rPr>
                          <w:rFonts w:ascii="Times" w:eastAsia="Times New Roman" w:hAnsi="Times" w:cs="Times New Roman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FF22A8">
                        <w:rPr>
                          <w:rFonts w:ascii="Times" w:eastAsia="Times New Roman" w:hAnsi="Times" w:cs="Times New Roman"/>
                          <w:b/>
                          <w:i/>
                          <w:sz w:val="48"/>
                          <w:szCs w:val="48"/>
                        </w:rPr>
                        <w:t>Susan Shorland-Compton</w:t>
                      </w:r>
                    </w:p>
                    <w:p w14:paraId="121A9207" w14:textId="7FB8D243" w:rsidR="0037099D" w:rsidRDefault="00837D33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</w:pP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Mozart</w:t>
                      </w:r>
                      <w:r w:rsidR="006536BE"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 xml:space="preserve"> - 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A Musical Joke (Finale)</w:t>
                      </w:r>
                    </w:p>
                    <w:p w14:paraId="5F087EFC" w14:textId="423429AA" w:rsidR="006536BE" w:rsidRPr="00D62999" w:rsidRDefault="006536BE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</w:pP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 xml:space="preserve">Mozart </w:t>
                      </w:r>
                      <w:r w:rsidR="00643B18"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>– Symphony No 40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i/>
                          <w:sz w:val="68"/>
                          <w:szCs w:val="68"/>
                        </w:rPr>
                        <w:t xml:space="preserve"> </w:t>
                      </w:r>
                    </w:p>
                    <w:p w14:paraId="121A9208" w14:textId="77777777" w:rsidR="0037099D" w:rsidRDefault="0037099D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36"/>
                          <w:szCs w:val="36"/>
                        </w:rPr>
                      </w:pPr>
                    </w:p>
                    <w:p w14:paraId="121A9209" w14:textId="77777777" w:rsidR="002B232F" w:rsidRPr="0037099D" w:rsidRDefault="002B232F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i/>
                          <w:sz w:val="36"/>
                          <w:szCs w:val="36"/>
                        </w:rPr>
                      </w:pPr>
                    </w:p>
                    <w:p w14:paraId="121A920A" w14:textId="77777777" w:rsidR="0037099D" w:rsidRPr="00D62999" w:rsidRDefault="0037099D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sz w:val="50"/>
                          <w:szCs w:val="50"/>
                        </w:rPr>
                      </w:pPr>
                      <w:r w:rsidRPr="00D62999">
                        <w:rPr>
                          <w:rFonts w:ascii="Times" w:eastAsia="Times New Roman" w:hAnsi="Times" w:cs="Times New Roman"/>
                          <w:sz w:val="50"/>
                          <w:szCs w:val="50"/>
                        </w:rPr>
                        <w:t xml:space="preserve">Tickets £10 from </w:t>
                      </w:r>
                      <w:r w:rsidR="00D62999" w:rsidRPr="00D62999">
                        <w:rPr>
                          <w:rFonts w:ascii="Times" w:eastAsia="Times New Roman" w:hAnsi="Times" w:cs="Times New Roman"/>
                          <w:sz w:val="50"/>
                          <w:szCs w:val="50"/>
                        </w:rPr>
                        <w:t xml:space="preserve">Stump Gift Shop </w:t>
                      </w:r>
                      <w:r w:rsidR="00D62999" w:rsidRPr="00D62999">
                        <w:rPr>
                          <w:rFonts w:ascii="Times" w:eastAsia="Times New Roman" w:hAnsi="Times" w:cs="Times New Roman"/>
                          <w:sz w:val="44"/>
                          <w:szCs w:val="44"/>
                        </w:rPr>
                        <w:t>(10-3.30 Mon-Sat)</w:t>
                      </w:r>
                    </w:p>
                    <w:p w14:paraId="121A920B" w14:textId="77777777" w:rsidR="0037099D" w:rsidRPr="0037099D" w:rsidRDefault="0037099D" w:rsidP="0037099D">
                      <w:pPr>
                        <w:jc w:val="center"/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</w:pPr>
                      <w:r w:rsidRPr="0037099D"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  <w:t>online at www.bostonsinfonia.org.uk</w:t>
                      </w:r>
                    </w:p>
                    <w:p w14:paraId="121A920C" w14:textId="77777777" w:rsidR="0037099D" w:rsidRPr="0037099D" w:rsidRDefault="0037099D" w:rsidP="0037099D">
                      <w:pPr>
                        <w:jc w:val="center"/>
                        <w:rPr>
                          <w:noProof/>
                          <w:lang w:val="en-US"/>
                        </w:rPr>
                      </w:pPr>
                      <w:r w:rsidRPr="0037099D"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  <w:t>and £12</w:t>
                      </w:r>
                      <w:r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  <w:t xml:space="preserve"> </w:t>
                      </w:r>
                      <w:r w:rsidRPr="0037099D">
                        <w:rPr>
                          <w:rFonts w:ascii="Times" w:eastAsia="Times New Roman" w:hAnsi="Times" w:cs="Times New Roman"/>
                          <w:sz w:val="52"/>
                          <w:szCs w:val="52"/>
                        </w:rPr>
                        <w:t>on the door; under 18s free</w:t>
                      </w:r>
                      <w:r w:rsidRPr="0037099D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14:paraId="121A920D" w14:textId="77777777" w:rsidR="0037099D" w:rsidRPr="0037099D" w:rsidRDefault="0037099D" w:rsidP="0037099D">
                      <w:pPr>
                        <w:jc w:val="center"/>
                        <w:rPr>
                          <w:rFonts w:eastAsia="Times New Roman" w:cs="Times New Roman"/>
                          <w:sz w:val="44"/>
                          <w:szCs w:val="44"/>
                        </w:rPr>
                      </w:pPr>
                    </w:p>
                    <w:p w14:paraId="121A920E" w14:textId="77777777" w:rsidR="0037099D" w:rsidRPr="0037099D" w:rsidRDefault="0037099D" w:rsidP="0037099D">
                      <w:pPr>
                        <w:jc w:val="center"/>
                      </w:pPr>
                      <w:r w:rsidRPr="0037099D">
                        <w:rPr>
                          <w:rFonts w:eastAsia="Times New Roman" w:cs="Times New Roman"/>
                          <w:sz w:val="44"/>
                          <w:szCs w:val="44"/>
                        </w:rPr>
                        <w:t>(it is advised to book early due to limited seating)</w:t>
                      </w:r>
                    </w:p>
                    <w:p w14:paraId="121A920F" w14:textId="77777777" w:rsidR="0037099D" w:rsidRDefault="0037099D"/>
                  </w:txbxContent>
                </v:textbox>
                <w10:wrap type="square"/>
              </v:shape>
            </w:pict>
          </mc:Fallback>
        </mc:AlternateContent>
      </w:r>
      <w:r w:rsidR="0037099D">
        <w:rPr>
          <w:rFonts w:eastAsia="Times New Roman" w:cs="Times New Roman"/>
          <w:noProof/>
          <w:color w:val="FF0000"/>
          <w:sz w:val="96"/>
          <w:szCs w:val="96"/>
          <w:lang w:val="en-US"/>
        </w:rPr>
        <w:drawing>
          <wp:anchor distT="0" distB="0" distL="114300" distR="114300" simplePos="0" relativeHeight="251661312" behindDoc="0" locked="0" layoutInCell="1" allowOverlap="1" wp14:anchorId="121A91FC" wp14:editId="121A91FD">
            <wp:simplePos x="0" y="0"/>
            <wp:positionH relativeFrom="column">
              <wp:posOffset>1028700</wp:posOffset>
            </wp:positionH>
            <wp:positionV relativeFrom="paragraph">
              <wp:posOffset>246380</wp:posOffset>
            </wp:positionV>
            <wp:extent cx="5299710" cy="2419350"/>
            <wp:effectExtent l="0" t="0" r="8890" b="0"/>
            <wp:wrapThrough wrapText="bothSides">
              <wp:wrapPolygon edited="0">
                <wp:start x="4866" y="0"/>
                <wp:lineTo x="414" y="0"/>
                <wp:lineTo x="0" y="227"/>
                <wp:lineTo x="0" y="8844"/>
                <wp:lineTo x="2070" y="10885"/>
                <wp:lineTo x="3623" y="10885"/>
                <wp:lineTo x="3209" y="12019"/>
                <wp:lineTo x="3106" y="12926"/>
                <wp:lineTo x="3313" y="14513"/>
                <wp:lineTo x="1967" y="17461"/>
                <wp:lineTo x="2070" y="18822"/>
                <wp:lineTo x="6832" y="21317"/>
                <wp:lineTo x="7971" y="21317"/>
                <wp:lineTo x="9110" y="21317"/>
                <wp:lineTo x="19669" y="18369"/>
                <wp:lineTo x="20083" y="18142"/>
                <wp:lineTo x="20187" y="16328"/>
                <wp:lineTo x="20290" y="13153"/>
                <wp:lineTo x="19980" y="12472"/>
                <wp:lineTo x="18013" y="10885"/>
                <wp:lineTo x="21533" y="9071"/>
                <wp:lineTo x="21533" y="0"/>
                <wp:lineTo x="16667" y="0"/>
                <wp:lineTo x="4866" y="0"/>
              </wp:wrapPolygon>
            </wp:wrapThrough>
            <wp:docPr id="2" name="Picture 2" descr="Macintosh HD:Users:David:Documents:Boston Sinfonia:Sinfonia Logos:New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Documents:Boston Sinfonia:Sinfonia Logos:New Logo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99D">
        <w:rPr>
          <w:rFonts w:eastAsia="Times New Roman" w:cs="Times New Roman"/>
          <w:noProof/>
          <w:sz w:val="96"/>
          <w:szCs w:val="96"/>
          <w:lang w:val="en-US"/>
        </w:rPr>
        <w:drawing>
          <wp:inline distT="0" distB="0" distL="0" distR="0" wp14:anchorId="121A91FE" wp14:editId="121A91FF">
            <wp:extent cx="7556416" cy="11325225"/>
            <wp:effectExtent l="0" t="0" r="0" b="3175"/>
            <wp:docPr id="1" name="Picture 1" descr="Macintosh HD:Users:David:Desktop:Guild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avid:Desktop:Guildh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6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13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9A5" w:rsidRPr="0037099D" w:rsidSect="0037099D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424"/>
    <w:rsid w:val="000838B5"/>
    <w:rsid w:val="001929A5"/>
    <w:rsid w:val="00290424"/>
    <w:rsid w:val="002B232F"/>
    <w:rsid w:val="003142AD"/>
    <w:rsid w:val="00354A9A"/>
    <w:rsid w:val="0037099D"/>
    <w:rsid w:val="003A76E1"/>
    <w:rsid w:val="003F60EF"/>
    <w:rsid w:val="004C6DBE"/>
    <w:rsid w:val="004D60D5"/>
    <w:rsid w:val="005425EF"/>
    <w:rsid w:val="005E094F"/>
    <w:rsid w:val="00643B18"/>
    <w:rsid w:val="006536BE"/>
    <w:rsid w:val="00684EC2"/>
    <w:rsid w:val="00837D33"/>
    <w:rsid w:val="00871C3F"/>
    <w:rsid w:val="00A21829"/>
    <w:rsid w:val="00AC480A"/>
    <w:rsid w:val="00D62999"/>
    <w:rsid w:val="00E86D3F"/>
    <w:rsid w:val="00EE7434"/>
    <w:rsid w:val="00F67D35"/>
    <w:rsid w:val="00F72FE6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A91F9"/>
  <w15:docId w15:val="{AE34FA6A-E5FF-42D7-95B0-7690FA26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Compton</dc:creator>
  <cp:lastModifiedBy>David Compton</cp:lastModifiedBy>
  <cp:revision>4</cp:revision>
  <cp:lastPrinted>2015-10-07T09:57:00Z</cp:lastPrinted>
  <dcterms:created xsi:type="dcterms:W3CDTF">2018-09-27T06:05:00Z</dcterms:created>
  <dcterms:modified xsi:type="dcterms:W3CDTF">2018-10-03T14:15:00Z</dcterms:modified>
</cp:coreProperties>
</file>