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7F82" w14:textId="5D66BE55" w:rsidR="00C53D49" w:rsidRDefault="003819D8" w:rsidP="00580DD5">
      <w:pPr>
        <w:ind w:left="-426" w:firstLine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C31EA0" wp14:editId="7573020B">
                <wp:simplePos x="0" y="0"/>
                <wp:positionH relativeFrom="column">
                  <wp:posOffset>297712</wp:posOffset>
                </wp:positionH>
                <wp:positionV relativeFrom="paragraph">
                  <wp:posOffset>2849526</wp:posOffset>
                </wp:positionV>
                <wp:extent cx="6889705" cy="78174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05" cy="781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60FC3" w14:textId="06B54342" w:rsidR="00580DD5" w:rsidRPr="007B0F1A" w:rsidRDefault="00580DD5" w:rsidP="008E1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B0F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>ORCHESTRAL</w:t>
                            </w:r>
                            <w:r w:rsidR="008E1FAA" w:rsidRPr="007B0F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7B0F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>CONCERT</w:t>
                            </w:r>
                            <w:r w:rsidRPr="007B0F1A">
                              <w:rPr>
                                <w:color w:val="FFFFFF" w:themeColor="background1"/>
                                <w:sz w:val="108"/>
                                <w:szCs w:val="108"/>
                              </w:rPr>
                              <w:t xml:space="preserve">             </w:t>
                            </w:r>
                            <w:r w:rsidR="008E1FAA" w:rsidRPr="007B0F1A">
                              <w:rPr>
                                <w:color w:val="FFFFFF" w:themeColor="background1"/>
                                <w:sz w:val="108"/>
                                <w:szCs w:val="108"/>
                              </w:rPr>
                              <w:t xml:space="preserve">  </w:t>
                            </w:r>
                            <w:r w:rsidR="007B0F1A" w:rsidRPr="007B0F1A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Beethoven’s 250</w:t>
                            </w:r>
                            <w:r w:rsidR="007B0F1A" w:rsidRPr="007B0F1A">
                              <w:rPr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7B0F1A" w:rsidRPr="007B0F1A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Anniversary</w:t>
                            </w:r>
                            <w:r w:rsidR="007B0F1A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                    </w:t>
                            </w:r>
                            <w:r w:rsidRPr="007B0F1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conducted by Nigel Morley</w:t>
                            </w:r>
                          </w:p>
                          <w:p w14:paraId="3CA7950A" w14:textId="77777777" w:rsidR="00595E64" w:rsidRPr="007B0F1A" w:rsidRDefault="00595E64" w:rsidP="008E1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40D7B60" w14:textId="77777777" w:rsidR="00595E64" w:rsidRPr="007B0F1A" w:rsidRDefault="00595E64" w:rsidP="008E1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B0F1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St Mary’s Church, Frampton</w:t>
                            </w:r>
                          </w:p>
                          <w:p w14:paraId="1442C414" w14:textId="77777777" w:rsidR="00595E64" w:rsidRPr="007B0F1A" w:rsidRDefault="00595E64" w:rsidP="008E1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B0F1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Saturday 28th March 7.30pm</w:t>
                            </w:r>
                          </w:p>
                          <w:p w14:paraId="60690190" w14:textId="77777777" w:rsidR="008E1FAA" w:rsidRPr="007B0F1A" w:rsidRDefault="008E1FAA" w:rsidP="008E1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EC612EA" w14:textId="77777777" w:rsidR="008E1FAA" w:rsidRPr="007B0F1A" w:rsidRDefault="008E1FAA" w:rsidP="008E1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B0F1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Leonora Overture No 1</w:t>
                            </w:r>
                          </w:p>
                          <w:p w14:paraId="5FD055E6" w14:textId="77777777" w:rsidR="008E1FAA" w:rsidRPr="007B0F1A" w:rsidRDefault="008E1FAA" w:rsidP="008E1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B0F1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Two Romances for Violin and Orchestra</w:t>
                            </w:r>
                            <w:r w:rsidRPr="007B0F1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B0F1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Soloist </w:t>
                            </w:r>
                            <w:hyperlink r:id="rId7" w:tgtFrame="_blank" w:history="1">
                              <w:r w:rsidRPr="007B0F1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48"/>
                                  <w:szCs w:val="48"/>
                                  <w:u w:val="none"/>
                                </w:rPr>
                                <w:t>Anne Dales</w:t>
                              </w:r>
                            </w:hyperlink>
                          </w:p>
                          <w:p w14:paraId="567C4FEA" w14:textId="77777777" w:rsidR="008E1FAA" w:rsidRPr="007B0F1A" w:rsidRDefault="008E1FAA" w:rsidP="008E1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B0F1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Egmont Overture</w:t>
                            </w:r>
                          </w:p>
                          <w:p w14:paraId="7A12AB68" w14:textId="77777777" w:rsidR="008E1FAA" w:rsidRPr="007B0F1A" w:rsidRDefault="008E1FAA" w:rsidP="008E1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B0F1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Symphony No 7</w:t>
                            </w:r>
                          </w:p>
                          <w:p w14:paraId="3946A819" w14:textId="77777777" w:rsidR="006B6F9E" w:rsidRPr="007B0F1A" w:rsidRDefault="006B6F9E" w:rsidP="006B6F9E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2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AB8F89" w14:textId="77777777" w:rsidR="006B6F9E" w:rsidRPr="007B0F1A" w:rsidRDefault="006B6F9E" w:rsidP="006B6F9E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B0F1A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Tickets £10 from the Stump Gift Shop</w:t>
                            </w:r>
                          </w:p>
                          <w:p w14:paraId="5EAE6D69" w14:textId="77777777" w:rsidR="006B6F9E" w:rsidRPr="007B0F1A" w:rsidRDefault="006B6F9E" w:rsidP="006B6F9E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B0F1A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online at www.bostonsinfonia.org.uk</w:t>
                            </w:r>
                          </w:p>
                          <w:p w14:paraId="64A82B89" w14:textId="77777777" w:rsidR="006B6F9E" w:rsidRPr="007B0F1A" w:rsidRDefault="006B6F9E" w:rsidP="006B6F9E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B0F1A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and £12 on the door; under 18s free</w:t>
                            </w:r>
                          </w:p>
                          <w:p w14:paraId="229B112B" w14:textId="77777777" w:rsidR="006B6F9E" w:rsidRPr="007B0F1A" w:rsidRDefault="006B6F9E" w:rsidP="008E1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1EE75C4" w14:textId="77777777" w:rsidR="008E1FAA" w:rsidRPr="007B0F1A" w:rsidRDefault="008E1FAA" w:rsidP="008E1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24289D32" w14:textId="77777777" w:rsidR="008E1FAA" w:rsidRPr="007B0F1A" w:rsidRDefault="008E1FAA" w:rsidP="008E1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B0F1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  <w:p w14:paraId="45235B75" w14:textId="77777777" w:rsidR="008E1FAA" w:rsidRPr="007B0F1A" w:rsidRDefault="008E1FAA" w:rsidP="008E1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78787E9A" w14:textId="77777777" w:rsidR="00580DD5" w:rsidRPr="007B0F1A" w:rsidRDefault="00580DD5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419DD7C0" w14:textId="77777777" w:rsidR="00595E64" w:rsidRPr="007B0F1A" w:rsidRDefault="00595E64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1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45pt;margin-top:224.35pt;width:542.5pt;height:615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" filled="f" stroked="f">
                <v:textbox>
                  <w:txbxContent>
                    <w:p w14:paraId="6C560FC3" w14:textId="06B54342" w:rsidR="00580DD5" w:rsidRPr="007B0F1A" w:rsidRDefault="00580DD5" w:rsidP="008E1FA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B0F1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  <w:t>ORCHESTRAL</w:t>
                      </w:r>
                      <w:r w:rsidR="008E1FAA" w:rsidRPr="007B0F1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  <w:r w:rsidRPr="007B0F1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  <w:t>CONCERT</w:t>
                      </w:r>
                      <w:r w:rsidRPr="007B0F1A">
                        <w:rPr>
                          <w:color w:val="FFFFFF" w:themeColor="background1"/>
                          <w:sz w:val="108"/>
                          <w:szCs w:val="108"/>
                        </w:rPr>
                        <w:t xml:space="preserve">             </w:t>
                      </w:r>
                      <w:r w:rsidR="008E1FAA" w:rsidRPr="007B0F1A">
                        <w:rPr>
                          <w:color w:val="FFFFFF" w:themeColor="background1"/>
                          <w:sz w:val="108"/>
                          <w:szCs w:val="108"/>
                        </w:rPr>
                        <w:t xml:space="preserve">  </w:t>
                      </w:r>
                      <w:r w:rsidR="007B0F1A" w:rsidRPr="007B0F1A">
                        <w:rPr>
                          <w:color w:val="FFFFFF" w:themeColor="background1"/>
                          <w:sz w:val="72"/>
                          <w:szCs w:val="72"/>
                        </w:rPr>
                        <w:t>Beethoven’s 250</w:t>
                      </w:r>
                      <w:r w:rsidR="007B0F1A" w:rsidRPr="007B0F1A">
                        <w:rPr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7B0F1A" w:rsidRPr="007B0F1A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Anniversary</w:t>
                      </w:r>
                      <w:r w:rsidR="007B0F1A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                          </w:t>
                      </w:r>
                      <w:r w:rsidRPr="007B0F1A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conducted by Nigel Morley</w:t>
                      </w:r>
                    </w:p>
                    <w:p w14:paraId="3CA7950A" w14:textId="77777777" w:rsidR="00595E64" w:rsidRPr="007B0F1A" w:rsidRDefault="00595E64" w:rsidP="008E1FA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40D7B60" w14:textId="77777777" w:rsidR="00595E64" w:rsidRPr="007B0F1A" w:rsidRDefault="00595E64" w:rsidP="008E1FA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B0F1A"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>St Mary’s Church, Frampton</w:t>
                      </w:r>
                    </w:p>
                    <w:p w14:paraId="1442C414" w14:textId="77777777" w:rsidR="00595E64" w:rsidRPr="007B0F1A" w:rsidRDefault="00595E64" w:rsidP="008E1FA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B0F1A"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>Saturday 28th March 7.30pm</w:t>
                      </w:r>
                    </w:p>
                    <w:p w14:paraId="60690190" w14:textId="77777777" w:rsidR="008E1FAA" w:rsidRPr="007B0F1A" w:rsidRDefault="008E1FAA" w:rsidP="008E1FA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EC612EA" w14:textId="77777777" w:rsidR="008E1FAA" w:rsidRPr="007B0F1A" w:rsidRDefault="008E1FAA" w:rsidP="008E1FA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7B0F1A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Leonora Overture No 1</w:t>
                      </w:r>
                    </w:p>
                    <w:p w14:paraId="5FD055E6" w14:textId="77777777" w:rsidR="008E1FAA" w:rsidRPr="007B0F1A" w:rsidRDefault="008E1FAA" w:rsidP="008E1FA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B0F1A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 xml:space="preserve"> Two Romances for Violin and Orchestra</w:t>
                      </w:r>
                      <w:r w:rsidRPr="007B0F1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7B0F1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Soloist </w:t>
                      </w:r>
                      <w:hyperlink r:id="rId8" w:tgtFrame="_blank" w:history="1">
                        <w:r w:rsidRPr="007B0F1A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FFFFFF" w:themeColor="background1"/>
                            <w:sz w:val="48"/>
                            <w:szCs w:val="48"/>
                            <w:u w:val="none"/>
                          </w:rPr>
                          <w:t>Anne Dales</w:t>
                        </w:r>
                      </w:hyperlink>
                    </w:p>
                    <w:p w14:paraId="567C4FEA" w14:textId="77777777" w:rsidR="008E1FAA" w:rsidRPr="007B0F1A" w:rsidRDefault="008E1FAA" w:rsidP="008E1FA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7B0F1A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Egmont Overture</w:t>
                      </w:r>
                    </w:p>
                    <w:p w14:paraId="7A12AB68" w14:textId="77777777" w:rsidR="008E1FAA" w:rsidRPr="007B0F1A" w:rsidRDefault="008E1FAA" w:rsidP="008E1FA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7B0F1A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Symphony No 7</w:t>
                      </w:r>
                    </w:p>
                    <w:p w14:paraId="3946A819" w14:textId="77777777" w:rsidR="006B6F9E" w:rsidRPr="007B0F1A" w:rsidRDefault="006B6F9E" w:rsidP="006B6F9E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2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2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AB8F89" w14:textId="77777777" w:rsidR="006B6F9E" w:rsidRPr="007B0F1A" w:rsidRDefault="006B6F9E" w:rsidP="006B6F9E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7B0F1A">
                        <w:rPr>
                          <w:color w:val="FFFFFF" w:themeColor="background1"/>
                          <w:sz w:val="48"/>
                          <w:szCs w:val="48"/>
                        </w:rPr>
                        <w:t>Tickets £10 from the Stump Gift Shop</w:t>
                      </w:r>
                    </w:p>
                    <w:p w14:paraId="5EAE6D69" w14:textId="77777777" w:rsidR="006B6F9E" w:rsidRPr="007B0F1A" w:rsidRDefault="006B6F9E" w:rsidP="006B6F9E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7B0F1A">
                        <w:rPr>
                          <w:color w:val="FFFFFF" w:themeColor="background1"/>
                          <w:sz w:val="48"/>
                          <w:szCs w:val="48"/>
                        </w:rPr>
                        <w:t>online at www.bostonsinfonia.org.uk</w:t>
                      </w:r>
                    </w:p>
                    <w:p w14:paraId="64A82B89" w14:textId="77777777" w:rsidR="006B6F9E" w:rsidRPr="007B0F1A" w:rsidRDefault="006B6F9E" w:rsidP="006B6F9E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7B0F1A">
                        <w:rPr>
                          <w:color w:val="FFFFFF" w:themeColor="background1"/>
                          <w:sz w:val="48"/>
                          <w:szCs w:val="48"/>
                        </w:rPr>
                        <w:t>and £12 on the door; under 18s free</w:t>
                      </w:r>
                    </w:p>
                    <w:p w14:paraId="229B112B" w14:textId="77777777" w:rsidR="006B6F9E" w:rsidRPr="007B0F1A" w:rsidRDefault="006B6F9E" w:rsidP="008E1FA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1EE75C4" w14:textId="77777777" w:rsidR="008E1FAA" w:rsidRPr="007B0F1A" w:rsidRDefault="008E1FAA" w:rsidP="008E1FA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24289D32" w14:textId="77777777" w:rsidR="008E1FAA" w:rsidRPr="007B0F1A" w:rsidRDefault="008E1FAA" w:rsidP="008E1FA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7B0F1A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 </w:t>
                      </w:r>
                    </w:p>
                    <w:p w14:paraId="45235B75" w14:textId="77777777" w:rsidR="008E1FAA" w:rsidRPr="007B0F1A" w:rsidRDefault="008E1FAA" w:rsidP="008E1FA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78787E9A" w14:textId="77777777" w:rsidR="00580DD5" w:rsidRPr="007B0F1A" w:rsidRDefault="00580DD5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419DD7C0" w14:textId="77777777" w:rsidR="00595E64" w:rsidRPr="007B0F1A" w:rsidRDefault="00595E64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017B8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7BBC6610" wp14:editId="391FCD6D">
            <wp:simplePos x="0" y="0"/>
            <wp:positionH relativeFrom="column">
              <wp:posOffset>1269675</wp:posOffset>
            </wp:positionH>
            <wp:positionV relativeFrom="paragraph">
              <wp:posOffset>373380</wp:posOffset>
            </wp:positionV>
            <wp:extent cx="4794885" cy="2188210"/>
            <wp:effectExtent l="190500" t="228600" r="234315" b="2311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ew Logo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2188210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ysClr val="window" lastClr="FFFFFF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6608E52D" wp14:editId="49A0AF26">
            <wp:simplePos x="0" y="0"/>
            <wp:positionH relativeFrom="column">
              <wp:posOffset>21265</wp:posOffset>
            </wp:positionH>
            <wp:positionV relativeFrom="paragraph">
              <wp:posOffset>-1</wp:posOffset>
            </wp:positionV>
            <wp:extent cx="7676707" cy="11517455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474" cy="1152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53D49" w:rsidSect="00580DD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D5"/>
    <w:rsid w:val="003819D8"/>
    <w:rsid w:val="00580DD5"/>
    <w:rsid w:val="00595E64"/>
    <w:rsid w:val="006B6F9E"/>
    <w:rsid w:val="007B0F1A"/>
    <w:rsid w:val="008E1FAA"/>
    <w:rsid w:val="008F671B"/>
    <w:rsid w:val="00C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BF2B"/>
  <w15:chartTrackingRefBased/>
  <w15:docId w15:val="{D48AF63B-6FF5-45AD-82DB-24718C51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0D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tonsinfonia.org.uk/page_1611802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ostonsinfonia.org.uk/page_1611802.htm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A200436369F43BA9169C5245BCF7B" ma:contentTypeVersion="8" ma:contentTypeDescription="Create a new document." ma:contentTypeScope="" ma:versionID="c428c53bc2745fdd91d6f950d4d58b42">
  <xsd:schema xmlns:xsd="http://www.w3.org/2001/XMLSchema" xmlns:xs="http://www.w3.org/2001/XMLSchema" xmlns:p="http://schemas.microsoft.com/office/2006/metadata/properties" xmlns:ns3="b6acd4aa-0f49-4240-8d5d-95720f0b32f6" targetNamespace="http://schemas.microsoft.com/office/2006/metadata/properties" ma:root="true" ma:fieldsID="02886a7693bbb1bf71bee150885a924c" ns3:_="">
    <xsd:import namespace="b6acd4aa-0f49-4240-8d5d-95720f0b32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cd4aa-0f49-4240-8d5d-95720f0b3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EA3FE-C50C-48DC-A380-71DB6E89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cd4aa-0f49-4240-8d5d-95720f0b3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6BA28-F74B-4C65-89E6-A835797F7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010B6-BEA7-4DC0-A54F-D4B852B333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Compton</dc:creator>
  <cp:keywords/>
  <dc:description/>
  <cp:lastModifiedBy>David Compton</cp:lastModifiedBy>
  <cp:revision>4</cp:revision>
  <dcterms:created xsi:type="dcterms:W3CDTF">2019-10-30T21:08:00Z</dcterms:created>
  <dcterms:modified xsi:type="dcterms:W3CDTF">2019-11-01T09:30:00Z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0x01010020CA200436369F43BA9169C5245BCF7B</vt:lpwstr>
  </property>
</Properties>
</file>